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23F22" w14:textId="77777777" w:rsidR="00F7595C" w:rsidRDefault="00F7595C" w:rsidP="004C6E0B">
      <w:pPr>
        <w:ind w:left="0" w:firstLine="0"/>
      </w:pPr>
    </w:p>
    <w:p w14:paraId="5B1CD437" w14:textId="77777777" w:rsidR="008D66A4" w:rsidRDefault="008D66A4" w:rsidP="004C6E0B">
      <w:pPr>
        <w:ind w:left="0" w:firstLine="0"/>
      </w:pPr>
    </w:p>
    <w:p w14:paraId="0D0FD047" w14:textId="4AE40AB8" w:rsidR="00CE5695" w:rsidRDefault="003A09D0" w:rsidP="003A09D0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SMS Terms </w:t>
      </w:r>
      <w:r w:rsidR="002025E6"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&amp; Conditions</w:t>
      </w:r>
      <w:r w:rsidRPr="00A7187A">
        <w:rPr>
          <w:rFonts w:ascii="Arial Narrow" w:hAnsi="Arial Narrow" w:cs="Helvetica"/>
          <w:color w:val="auto"/>
          <w:sz w:val="28"/>
          <w:szCs w:val="28"/>
        </w:rPr>
        <w:br/>
      </w:r>
      <w:r w:rsidRPr="00A7187A">
        <w:rPr>
          <w:rFonts w:ascii="Arial Narrow" w:hAnsi="Arial Narrow" w:cs="Helvetica"/>
          <w:color w:val="auto"/>
          <w:sz w:val="28"/>
          <w:szCs w:val="28"/>
        </w:rPr>
        <w:br/>
      </w:r>
      <w:r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By opting into SMS from a web form or other medium, you are agreeing to receive SMS messages from Aldrich Medical Associates. </w:t>
      </w:r>
      <w:r w:rsid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If you have consented to receive text messaging from Aldrich Medical Associates, you may receive messages related </w:t>
      </w:r>
      <w:r w:rsidR="0037382E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but not limited </w:t>
      </w:r>
      <w:r w:rsid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to the following:</w:t>
      </w:r>
    </w:p>
    <w:p w14:paraId="3B97DA76" w14:textId="77777777" w:rsidR="00CE5695" w:rsidRDefault="003A09D0" w:rsidP="00CE5695">
      <w:pPr>
        <w:pStyle w:val="ListParagraph"/>
        <w:numPr>
          <w:ilvl w:val="0"/>
          <w:numId w:val="1"/>
        </w:num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appointment schedulin</w:t>
      </w:r>
      <w:r w:rsid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g</w:t>
      </w:r>
    </w:p>
    <w:p w14:paraId="2252560A" w14:textId="77777777" w:rsidR="00CE5695" w:rsidRDefault="003A09D0" w:rsidP="00CE5695">
      <w:pPr>
        <w:pStyle w:val="ListParagraph"/>
        <w:numPr>
          <w:ilvl w:val="0"/>
          <w:numId w:val="1"/>
        </w:num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appointment reminders</w:t>
      </w:r>
    </w:p>
    <w:p w14:paraId="582320B5" w14:textId="77777777" w:rsidR="00CE5695" w:rsidRDefault="00631103" w:rsidP="00CE5695">
      <w:pPr>
        <w:pStyle w:val="ListParagraph"/>
        <w:numPr>
          <w:ilvl w:val="0"/>
          <w:numId w:val="1"/>
        </w:num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follow-up messages</w:t>
      </w:r>
    </w:p>
    <w:p w14:paraId="6C260A21" w14:textId="77777777" w:rsidR="00CE5695" w:rsidRDefault="003A09D0" w:rsidP="00CE5695">
      <w:pPr>
        <w:pStyle w:val="ListParagraph"/>
        <w:numPr>
          <w:ilvl w:val="0"/>
          <w:numId w:val="1"/>
        </w:num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post-visit instructions</w:t>
      </w:r>
    </w:p>
    <w:p w14:paraId="06D2A7FA" w14:textId="77777777" w:rsidR="00CE5695" w:rsidRDefault="003A09D0" w:rsidP="00CE5695">
      <w:pPr>
        <w:pStyle w:val="ListParagraph"/>
        <w:numPr>
          <w:ilvl w:val="0"/>
          <w:numId w:val="1"/>
        </w:num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lab notifications</w:t>
      </w:r>
    </w:p>
    <w:p w14:paraId="744D917B" w14:textId="4FD3AE4D" w:rsidR="000C5649" w:rsidRPr="00CE5695" w:rsidRDefault="003A09D0" w:rsidP="00CE5695">
      <w:pPr>
        <w:pStyle w:val="ListParagraph"/>
        <w:numPr>
          <w:ilvl w:val="0"/>
          <w:numId w:val="1"/>
        </w:num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billing notifications.</w:t>
      </w:r>
    </w:p>
    <w:p w14:paraId="3D629A00" w14:textId="0425599F" w:rsidR="00631103" w:rsidRDefault="00CE5695" w:rsidP="003A09D0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Example: Hello, this is a friendly reminder of your upcoming appointment with Dr. Aldrich at 8335 Walnut Hill Lane, Suite 100 Dallas, TX 75231. Reply STOP to opt out of SMS messaging. </w:t>
      </w:r>
    </w:p>
    <w:p w14:paraId="1C6D38DB" w14:textId="77777777" w:rsidR="00CE5695" w:rsidRDefault="00CE5695" w:rsidP="003A09D0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</w:p>
    <w:p w14:paraId="299FF83D" w14:textId="77777777" w:rsidR="00CE5695" w:rsidRDefault="000C5649" w:rsidP="00CE5695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By </w:t>
      </w:r>
      <w:r w:rsidR="00631103"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signing this notice</w:t>
      </w:r>
      <w:r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, you consent to receive text messages from Aldrich Medical Associates regarding your inquiries</w:t>
      </w:r>
      <w:r w:rsid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. </w:t>
      </w:r>
    </w:p>
    <w:p w14:paraId="01AA26A4" w14:textId="77777777" w:rsidR="00CE5695" w:rsidRDefault="00CE5695" w:rsidP="00CE5695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</w:p>
    <w:p w14:paraId="30C3707F" w14:textId="7902F627" w:rsidR="00CE5695" w:rsidRPr="00A7187A" w:rsidRDefault="00CE5695" w:rsidP="00CE5695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Message frequency varies. </w:t>
      </w:r>
    </w:p>
    <w:p w14:paraId="200CD5BE" w14:textId="54BF914D" w:rsidR="00CE5695" w:rsidRDefault="00CE5695" w:rsidP="00A7187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</w:p>
    <w:p w14:paraId="44BE634C" w14:textId="338435F1" w:rsidR="00CE5695" w:rsidRDefault="00CE5695" w:rsidP="00A7187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A7187A">
        <w:rPr>
          <w:rFonts w:ascii="Arial Narrow" w:hAnsi="Arial Narrow"/>
          <w:sz w:val="28"/>
          <w:szCs w:val="28"/>
        </w:rPr>
        <w:t>Please note that standard message and data rates may apply</w:t>
      </w:r>
      <w:r>
        <w:rPr>
          <w:rFonts w:ascii="Arial Narrow" w:hAnsi="Arial Narrow"/>
          <w:sz w:val="28"/>
          <w:szCs w:val="28"/>
        </w:rPr>
        <w:t>, depending on your carrier’s pricing plan</w:t>
      </w:r>
      <w:r w:rsidRPr="00A7187A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These fees may vary if the message is sent domestically or internationally.</w:t>
      </w:r>
    </w:p>
    <w:p w14:paraId="653A483B" w14:textId="77777777" w:rsidR="00A7187A" w:rsidRPr="00A7187A" w:rsidRDefault="00A7187A" w:rsidP="00A7187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</w:p>
    <w:p w14:paraId="5A195F04" w14:textId="77777777" w:rsidR="00CE5695" w:rsidRDefault="00A7187A" w:rsidP="00A7187A">
      <w:pPr>
        <w:rPr>
          <w:rFonts w:ascii="Arial Narrow" w:hAnsi="Arial Narrow"/>
          <w:sz w:val="28"/>
          <w:szCs w:val="28"/>
        </w:rPr>
      </w:pPr>
      <w:r w:rsidRPr="00A7187A">
        <w:rPr>
          <w:rFonts w:ascii="Arial Narrow" w:hAnsi="Arial Narrow"/>
          <w:sz w:val="28"/>
          <w:szCs w:val="28"/>
        </w:rPr>
        <w:t xml:space="preserve">You may opt-in to receive SMS messages from Aldrich Medical Associates in the following ways: </w:t>
      </w:r>
    </w:p>
    <w:p w14:paraId="5665C5D5" w14:textId="77777777" w:rsidR="00CE5695" w:rsidRDefault="00A7187A" w:rsidP="00CE5695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CE5695">
        <w:rPr>
          <w:rFonts w:ascii="Arial Narrow" w:hAnsi="Arial Narrow"/>
          <w:sz w:val="28"/>
          <w:szCs w:val="28"/>
        </w:rPr>
        <w:t>verbally</w:t>
      </w:r>
    </w:p>
    <w:p w14:paraId="2E47EAC0" w14:textId="77777777" w:rsidR="00CE5695" w:rsidRDefault="00A7187A" w:rsidP="00CE5695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CE5695">
        <w:rPr>
          <w:rFonts w:ascii="Arial Narrow" w:hAnsi="Arial Narrow"/>
          <w:sz w:val="28"/>
          <w:szCs w:val="28"/>
        </w:rPr>
        <w:t>during conversation</w:t>
      </w:r>
    </w:p>
    <w:p w14:paraId="2A5FD7AD" w14:textId="77777777" w:rsidR="00CE5695" w:rsidRDefault="00A7187A" w:rsidP="00CE5695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CE5695">
        <w:rPr>
          <w:rFonts w:ascii="Arial Narrow" w:hAnsi="Arial Narrow"/>
          <w:sz w:val="28"/>
          <w:szCs w:val="28"/>
        </w:rPr>
        <w:lastRenderedPageBreak/>
        <w:t xml:space="preserve">by submitting a form </w:t>
      </w:r>
    </w:p>
    <w:p w14:paraId="1818C508" w14:textId="28349EC7" w:rsidR="00A7187A" w:rsidRDefault="00A7187A" w:rsidP="00CE5695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CE5695">
        <w:rPr>
          <w:rFonts w:ascii="Arial Narrow" w:hAnsi="Arial Narrow"/>
          <w:sz w:val="28"/>
          <w:szCs w:val="28"/>
        </w:rPr>
        <w:t>or by filling out a paper form</w:t>
      </w:r>
    </w:p>
    <w:p w14:paraId="17B4FAB2" w14:textId="77777777" w:rsidR="00CE5695" w:rsidRPr="00CE5695" w:rsidRDefault="00CE5695" w:rsidP="00CE5695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</w:p>
    <w:p w14:paraId="10E879A4" w14:textId="57A47477" w:rsidR="00CE5695" w:rsidRDefault="000C5649" w:rsidP="00A75BC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You may opt-out at any time by replying STOP</w:t>
      </w:r>
      <w:r w:rsidR="00A7187A"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 </w:t>
      </w:r>
      <w:r w:rsidR="00CE5695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to any SMS message you receive. Alternatively, you can contact us directly to request removal from our messaging list. </w:t>
      </w:r>
    </w:p>
    <w:p w14:paraId="2F759175" w14:textId="77777777" w:rsidR="00CE5695" w:rsidRDefault="00CE5695" w:rsidP="00A75BC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</w:p>
    <w:p w14:paraId="6B704EFC" w14:textId="40B38A46" w:rsidR="00A7187A" w:rsidRPr="00A7187A" w:rsidRDefault="00CE5695" w:rsidP="00A75BC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If you </w:t>
      </w:r>
      <w:r w:rsidR="00320D34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DO NOT CONSENT</w:t>
      </w:r>
      <w: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 to SMS </w:t>
      </w:r>
      <w:r w:rsidR="00320D34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messaging,</w:t>
      </w:r>
      <w: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 </w:t>
      </w:r>
      <w:r w:rsidR="00A7187A"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you can choose not to check the SMS consent box on our forms</w:t>
      </w:r>
      <w:r w:rsidR="000C5649"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. </w:t>
      </w:r>
    </w:p>
    <w:p w14:paraId="776A64E1" w14:textId="77777777" w:rsidR="00A7187A" w:rsidRPr="00A7187A" w:rsidRDefault="00A7187A" w:rsidP="00A75BC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</w:p>
    <w:p w14:paraId="378C124D" w14:textId="7EE6044A" w:rsidR="00320D34" w:rsidRDefault="00320D34" w:rsidP="00A75BC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If you are experiencing any issues, you can reply with the keyword HELP. </w:t>
      </w:r>
    </w:p>
    <w:p w14:paraId="752983C6" w14:textId="4912119A" w:rsidR="00320D34" w:rsidRDefault="00320D34" w:rsidP="00A75BC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Or you can get help directly from us at </w:t>
      </w:r>
      <w:r w:rsidRPr="00320D34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https://www.aldrich-medical-associates.com/</w:t>
      </w:r>
      <w: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.</w:t>
      </w:r>
    </w:p>
    <w:p w14:paraId="5BED0488" w14:textId="77777777" w:rsidR="00631103" w:rsidRDefault="00631103" w:rsidP="00A75BC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</w:p>
    <w:p w14:paraId="54B88DFC" w14:textId="6FA4F43B" w:rsidR="00A7187A" w:rsidRPr="00A7187A" w:rsidRDefault="00A7187A" w:rsidP="00A75BCA">
      <w:pPr>
        <w:rPr>
          <w:rFonts w:ascii="Arial Narrow" w:hAnsi="Arial Narrow" w:cs="Helvetica"/>
          <w:color w:val="auto"/>
          <w:sz w:val="40"/>
          <w:szCs w:val="40"/>
          <w:shd w:val="clear" w:color="auto" w:fill="FFFFFF"/>
        </w:rPr>
      </w:pPr>
      <w:r w:rsidRPr="00A7187A">
        <w:rPr>
          <w:rFonts w:ascii="Arial Narrow" w:hAnsi="Arial Narrow" w:cs="Helvetica"/>
          <w:color w:val="auto"/>
          <w:sz w:val="56"/>
          <w:szCs w:val="56"/>
          <w:shd w:val="clear" w:color="auto" w:fill="FFFFFF"/>
        </w:rPr>
        <w:t xml:space="preserve">□ </w:t>
      </w:r>
      <w:r w:rsidRPr="00320D34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>By checking this box, I consent to SMS communication</w:t>
      </w:r>
    </w:p>
    <w:p w14:paraId="77F783B2" w14:textId="77777777" w:rsidR="00A7187A" w:rsidRPr="00A7187A" w:rsidRDefault="00A7187A" w:rsidP="00A75BC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</w:p>
    <w:p w14:paraId="0C2A3C37" w14:textId="583AE0F4" w:rsidR="00631103" w:rsidRPr="00A7187A" w:rsidRDefault="00631103" w:rsidP="00A75BCA">
      <w:pPr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</w:pPr>
      <w:r w:rsidRPr="00A7187A">
        <w:rPr>
          <w:rFonts w:ascii="Arial Narrow" w:hAnsi="Arial Narrow" w:cs="Helvetica"/>
          <w:color w:val="auto"/>
          <w:sz w:val="28"/>
          <w:szCs w:val="28"/>
          <w:shd w:val="clear" w:color="auto" w:fill="FFFFFF"/>
        </w:rPr>
        <w:t xml:space="preserve">Signature &amp; Date: </w:t>
      </w:r>
    </w:p>
    <w:p w14:paraId="326AFFB2" w14:textId="77777777" w:rsidR="00631103" w:rsidRPr="00A7187A" w:rsidRDefault="00631103" w:rsidP="00A75BCA">
      <w:pPr>
        <w:rPr>
          <w:rFonts w:ascii="Arial Narrow" w:hAnsi="Arial Narrow" w:cs="Helvetica"/>
          <w:color w:val="auto"/>
          <w:sz w:val="40"/>
          <w:szCs w:val="40"/>
          <w:shd w:val="clear" w:color="auto" w:fill="FFFFFF"/>
        </w:rPr>
      </w:pPr>
    </w:p>
    <w:p w14:paraId="2CCA3E58" w14:textId="31250888" w:rsidR="00631103" w:rsidRPr="00A7187A" w:rsidRDefault="00631103" w:rsidP="00A75BCA">
      <w:pPr>
        <w:rPr>
          <w:rFonts w:ascii="Arial Narrow" w:hAnsi="Arial Narrow"/>
          <w:color w:val="auto"/>
          <w:sz w:val="44"/>
          <w:szCs w:val="44"/>
        </w:rPr>
      </w:pPr>
      <w:r w:rsidRPr="00A7187A">
        <w:rPr>
          <w:rFonts w:ascii="Arial Narrow" w:hAnsi="Arial Narrow" w:cs="Helvetica"/>
          <w:color w:val="auto"/>
          <w:sz w:val="40"/>
          <w:szCs w:val="40"/>
          <w:shd w:val="clear" w:color="auto" w:fill="FFFFFF"/>
        </w:rPr>
        <w:t>________________________________________________</w:t>
      </w:r>
    </w:p>
    <w:p w14:paraId="1C67FD83" w14:textId="77777777" w:rsidR="001B2F40" w:rsidRPr="00F7595C" w:rsidRDefault="001B2F40" w:rsidP="00F7595C">
      <w:pPr>
        <w:jc w:val="center"/>
      </w:pPr>
    </w:p>
    <w:sectPr w:rsidR="001B2F40" w:rsidRPr="00F75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F9D89" w14:textId="77777777" w:rsidR="006170D6" w:rsidRDefault="006170D6" w:rsidP="00F7595C">
      <w:pPr>
        <w:spacing w:line="240" w:lineRule="auto"/>
      </w:pPr>
      <w:r>
        <w:separator/>
      </w:r>
    </w:p>
  </w:endnote>
  <w:endnote w:type="continuationSeparator" w:id="0">
    <w:p w14:paraId="6ACF636B" w14:textId="77777777" w:rsidR="006170D6" w:rsidRDefault="006170D6" w:rsidP="00F75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9A522" w14:textId="77777777" w:rsidR="00F7595C" w:rsidRDefault="00F75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C17AE" w14:textId="77777777" w:rsidR="00F7595C" w:rsidRDefault="00F7595C">
    <w:pPr>
      <w:pStyle w:val="Footer"/>
    </w:pPr>
  </w:p>
  <w:p w14:paraId="5A353BE9" w14:textId="77777777" w:rsidR="00F7595C" w:rsidRDefault="00F7595C" w:rsidP="00F7595C">
    <w:pPr>
      <w:pStyle w:val="Footer"/>
      <w:jc w:val="center"/>
    </w:pPr>
    <w:r>
      <w:t>Phone: 214-382-5810</w:t>
    </w:r>
  </w:p>
  <w:p w14:paraId="47484158" w14:textId="77777777" w:rsidR="00F7595C" w:rsidRDefault="00082CCA" w:rsidP="00F7595C">
    <w:pPr>
      <w:pStyle w:val="Footer"/>
      <w:jc w:val="center"/>
    </w:pPr>
    <w:r>
      <w:t>Fax: 855-479-1759</w:t>
    </w:r>
  </w:p>
  <w:p w14:paraId="39FFB5CB" w14:textId="77777777" w:rsidR="00F7595C" w:rsidRDefault="00F7595C" w:rsidP="00F7595C">
    <w:pPr>
      <w:pStyle w:val="Footer"/>
      <w:jc w:val="center"/>
    </w:pPr>
    <w:r>
      <w:rPr>
        <w:rStyle w:val="Hyperlink"/>
      </w:rPr>
      <w:t>drjenniferaldrichstaff@mdvip.com</w:t>
    </w:r>
  </w:p>
  <w:p w14:paraId="21EE0B02" w14:textId="77777777" w:rsidR="00F7595C" w:rsidRDefault="00F7595C" w:rsidP="00F7595C">
    <w:pPr>
      <w:pStyle w:val="Footer"/>
      <w:jc w:val="center"/>
    </w:pPr>
    <w:r>
      <w:t>mdvip.com/</w:t>
    </w:r>
    <w:proofErr w:type="spellStart"/>
    <w:r>
      <w:t>JenniferAldrichMD</w:t>
    </w:r>
    <w:proofErr w:type="spellEnd"/>
  </w:p>
  <w:p w14:paraId="44291289" w14:textId="77777777" w:rsidR="00F7595C" w:rsidRDefault="00F759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8139" w14:textId="77777777" w:rsidR="00F7595C" w:rsidRDefault="00F75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A2B7F" w14:textId="77777777" w:rsidR="006170D6" w:rsidRDefault="006170D6" w:rsidP="00F7595C">
      <w:pPr>
        <w:spacing w:line="240" w:lineRule="auto"/>
      </w:pPr>
      <w:r>
        <w:separator/>
      </w:r>
    </w:p>
  </w:footnote>
  <w:footnote w:type="continuationSeparator" w:id="0">
    <w:p w14:paraId="2F627053" w14:textId="77777777" w:rsidR="006170D6" w:rsidRDefault="006170D6" w:rsidP="00F75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491EB" w14:textId="77777777" w:rsidR="00F7595C" w:rsidRDefault="00F75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6890" w14:textId="77777777" w:rsidR="00F7595C" w:rsidRPr="004956DF" w:rsidRDefault="00F7595C" w:rsidP="00F7595C">
    <w:pPr>
      <w:pStyle w:val="Header"/>
      <w:jc w:val="center"/>
      <w:rPr>
        <w:b/>
        <w:sz w:val="28"/>
        <w:szCs w:val="28"/>
      </w:rPr>
    </w:pPr>
    <w:r w:rsidRPr="004956DF">
      <w:rPr>
        <w:b/>
        <w:sz w:val="28"/>
        <w:szCs w:val="28"/>
      </w:rPr>
      <w:t>Jennifer Aldrich</w:t>
    </w:r>
    <w:r>
      <w:rPr>
        <w:b/>
        <w:sz w:val="28"/>
        <w:szCs w:val="28"/>
      </w:rPr>
      <w:t>, MD</w:t>
    </w:r>
  </w:p>
  <w:p w14:paraId="2B7D4597" w14:textId="77777777" w:rsidR="00F7595C" w:rsidRPr="004956DF" w:rsidRDefault="00F7595C" w:rsidP="00F7595C">
    <w:pPr>
      <w:pStyle w:val="Header"/>
      <w:jc w:val="center"/>
      <w:rPr>
        <w:b/>
        <w:sz w:val="24"/>
        <w:szCs w:val="24"/>
      </w:rPr>
    </w:pPr>
    <w:r w:rsidRPr="004956DF">
      <w:rPr>
        <w:b/>
        <w:sz w:val="24"/>
        <w:szCs w:val="24"/>
      </w:rPr>
      <w:t>MDVIP</w:t>
    </w:r>
  </w:p>
  <w:p w14:paraId="7FE36D32" w14:textId="77777777" w:rsidR="00F7595C" w:rsidRDefault="00F7595C" w:rsidP="00F7595C">
    <w:pPr>
      <w:pStyle w:val="Footer"/>
      <w:jc w:val="center"/>
    </w:pPr>
    <w:r>
      <w:t>8335 Walnut Hill Lane</w:t>
    </w:r>
  </w:p>
  <w:p w14:paraId="52E111F9" w14:textId="77777777" w:rsidR="00F7595C" w:rsidRDefault="00F7595C" w:rsidP="00F7595C">
    <w:pPr>
      <w:pStyle w:val="Footer"/>
      <w:jc w:val="center"/>
    </w:pPr>
    <w:r>
      <w:t>Suite 100</w:t>
    </w:r>
  </w:p>
  <w:p w14:paraId="1F7B4C35" w14:textId="77777777" w:rsidR="00F7595C" w:rsidRDefault="00F7595C" w:rsidP="00F7595C">
    <w:pPr>
      <w:pStyle w:val="Footer"/>
      <w:jc w:val="center"/>
    </w:pPr>
    <w:r>
      <w:t>Dallas, TX 75231</w:t>
    </w:r>
  </w:p>
  <w:p w14:paraId="5827636C" w14:textId="77777777" w:rsidR="00F7595C" w:rsidRDefault="00F7595C">
    <w:pPr>
      <w:pStyle w:val="Header"/>
    </w:pPr>
  </w:p>
  <w:p w14:paraId="7A1DFBB9" w14:textId="77777777" w:rsidR="00F7595C" w:rsidRDefault="00F759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1087F" w14:textId="77777777" w:rsidR="00F7595C" w:rsidRDefault="00F75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C4605"/>
    <w:multiLevelType w:val="hybridMultilevel"/>
    <w:tmpl w:val="88602C06"/>
    <w:lvl w:ilvl="0" w:tplc="4536919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9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5C"/>
    <w:rsid w:val="0000487D"/>
    <w:rsid w:val="000224C1"/>
    <w:rsid w:val="000277AE"/>
    <w:rsid w:val="000410E0"/>
    <w:rsid w:val="00082CCA"/>
    <w:rsid w:val="00090913"/>
    <w:rsid w:val="00095F32"/>
    <w:rsid w:val="000C5649"/>
    <w:rsid w:val="00116022"/>
    <w:rsid w:val="001410AC"/>
    <w:rsid w:val="00145CF9"/>
    <w:rsid w:val="001B2F40"/>
    <w:rsid w:val="001B4F80"/>
    <w:rsid w:val="001E12C1"/>
    <w:rsid w:val="002025E6"/>
    <w:rsid w:val="0022661C"/>
    <w:rsid w:val="002703A8"/>
    <w:rsid w:val="00290B78"/>
    <w:rsid w:val="0029291A"/>
    <w:rsid w:val="002A0953"/>
    <w:rsid w:val="002B1FD9"/>
    <w:rsid w:val="002E0E50"/>
    <w:rsid w:val="00320D34"/>
    <w:rsid w:val="0033706C"/>
    <w:rsid w:val="00343374"/>
    <w:rsid w:val="00365272"/>
    <w:rsid w:val="003669C2"/>
    <w:rsid w:val="0037382E"/>
    <w:rsid w:val="003A020F"/>
    <w:rsid w:val="003A09D0"/>
    <w:rsid w:val="004C6E0B"/>
    <w:rsid w:val="004E54D2"/>
    <w:rsid w:val="004E6F8C"/>
    <w:rsid w:val="00500BD1"/>
    <w:rsid w:val="00536F03"/>
    <w:rsid w:val="00551C24"/>
    <w:rsid w:val="00557C42"/>
    <w:rsid w:val="005733EE"/>
    <w:rsid w:val="005C3852"/>
    <w:rsid w:val="005C5648"/>
    <w:rsid w:val="005D0E22"/>
    <w:rsid w:val="005E41D3"/>
    <w:rsid w:val="006170D6"/>
    <w:rsid w:val="00631103"/>
    <w:rsid w:val="0063645C"/>
    <w:rsid w:val="00651002"/>
    <w:rsid w:val="006517AA"/>
    <w:rsid w:val="006607F9"/>
    <w:rsid w:val="006631EF"/>
    <w:rsid w:val="00680F50"/>
    <w:rsid w:val="006C4252"/>
    <w:rsid w:val="006D5BEE"/>
    <w:rsid w:val="006E701D"/>
    <w:rsid w:val="00792A74"/>
    <w:rsid w:val="007B2135"/>
    <w:rsid w:val="007C37CF"/>
    <w:rsid w:val="008D66A4"/>
    <w:rsid w:val="008E453E"/>
    <w:rsid w:val="008F4C3F"/>
    <w:rsid w:val="009060EE"/>
    <w:rsid w:val="0092600E"/>
    <w:rsid w:val="00A04CBC"/>
    <w:rsid w:val="00A05105"/>
    <w:rsid w:val="00A1735C"/>
    <w:rsid w:val="00A7187A"/>
    <w:rsid w:val="00A75BCA"/>
    <w:rsid w:val="00AA2B24"/>
    <w:rsid w:val="00AA3811"/>
    <w:rsid w:val="00AE2093"/>
    <w:rsid w:val="00AF6D01"/>
    <w:rsid w:val="00B500A3"/>
    <w:rsid w:val="00B81B66"/>
    <w:rsid w:val="00B849F5"/>
    <w:rsid w:val="00BB4E4B"/>
    <w:rsid w:val="00BC57B2"/>
    <w:rsid w:val="00BE1533"/>
    <w:rsid w:val="00BE68A1"/>
    <w:rsid w:val="00BF43C6"/>
    <w:rsid w:val="00C4267E"/>
    <w:rsid w:val="00C942D6"/>
    <w:rsid w:val="00CB0ADA"/>
    <w:rsid w:val="00CB575D"/>
    <w:rsid w:val="00CE5695"/>
    <w:rsid w:val="00D2598E"/>
    <w:rsid w:val="00E10A6F"/>
    <w:rsid w:val="00E56B94"/>
    <w:rsid w:val="00EB6EE8"/>
    <w:rsid w:val="00F064CC"/>
    <w:rsid w:val="00F22674"/>
    <w:rsid w:val="00F262A0"/>
    <w:rsid w:val="00F27009"/>
    <w:rsid w:val="00F34B37"/>
    <w:rsid w:val="00F60DB2"/>
    <w:rsid w:val="00F7595C"/>
    <w:rsid w:val="00F82E7A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0FEE0"/>
  <w15:chartTrackingRefBased/>
  <w15:docId w15:val="{6B779D14-001C-4B31-8B84-71CDB126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E0B"/>
    <w:pPr>
      <w:spacing w:after="0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95C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7595C"/>
  </w:style>
  <w:style w:type="paragraph" w:styleId="Footer">
    <w:name w:val="footer"/>
    <w:basedOn w:val="Normal"/>
    <w:link w:val="FooterChar"/>
    <w:uiPriority w:val="99"/>
    <w:unhideWhenUsed/>
    <w:rsid w:val="00F7595C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F7595C"/>
  </w:style>
  <w:style w:type="character" w:styleId="Hyperlink">
    <w:name w:val="Hyperlink"/>
    <w:basedOn w:val="DefaultParagraphFont"/>
    <w:uiPriority w:val="99"/>
    <w:unhideWhenUsed/>
    <w:rsid w:val="00F759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A4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56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5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Jennifer Aldrich</cp:lastModifiedBy>
  <cp:revision>8</cp:revision>
  <cp:lastPrinted>2022-03-24T20:00:00Z</cp:lastPrinted>
  <dcterms:created xsi:type="dcterms:W3CDTF">2025-03-06T16:01:00Z</dcterms:created>
  <dcterms:modified xsi:type="dcterms:W3CDTF">2025-05-29T20:32:00Z</dcterms:modified>
</cp:coreProperties>
</file>