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623F22" w14:textId="77777777" w:rsidR="00F7595C" w:rsidRDefault="00F7595C" w:rsidP="004C6E0B">
      <w:pPr>
        <w:ind w:left="0" w:firstLine="0"/>
      </w:pPr>
    </w:p>
    <w:p w14:paraId="5B1CD437" w14:textId="77777777" w:rsidR="008D66A4" w:rsidRDefault="008D66A4" w:rsidP="004C6E0B">
      <w:pPr>
        <w:ind w:left="0" w:firstLine="0"/>
      </w:pPr>
    </w:p>
    <w:p w14:paraId="0D0FD047" w14:textId="4AE40AB8" w:rsidR="00CE5695" w:rsidRDefault="003A09D0" w:rsidP="003A09D0">
      <w:pPr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</w:pPr>
      <w:r w:rsidRPr="00A7187A"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  <w:t xml:space="preserve">SMS Terms </w:t>
      </w:r>
      <w:r w:rsidR="002025E6" w:rsidRPr="00A7187A"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  <w:t>&amp; Conditions</w:t>
      </w:r>
      <w:r w:rsidRPr="00A7187A">
        <w:rPr>
          <w:rFonts w:ascii="Arial Narrow" w:hAnsi="Arial Narrow" w:cs="Helvetica"/>
          <w:color w:val="auto"/>
          <w:sz w:val="28"/>
          <w:szCs w:val="28"/>
        </w:rPr>
        <w:br/>
      </w:r>
      <w:r w:rsidRPr="00A7187A">
        <w:rPr>
          <w:rFonts w:ascii="Arial Narrow" w:hAnsi="Arial Narrow" w:cs="Helvetica"/>
          <w:color w:val="auto"/>
          <w:sz w:val="28"/>
          <w:szCs w:val="28"/>
        </w:rPr>
        <w:br/>
      </w:r>
      <w:r w:rsidRPr="00A7187A"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  <w:t xml:space="preserve">By opting into SMS from a web form or other medium, you are agreeing to receive SMS messages from Aldrich Medical Associates. </w:t>
      </w:r>
      <w:r w:rsidR="00CE5695"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  <w:t xml:space="preserve">If you have consented to receive text messaging from Aldrich Medical Associates, you may receive messages related </w:t>
      </w:r>
      <w:r w:rsidR="0037382E"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  <w:t xml:space="preserve">but not limited </w:t>
      </w:r>
      <w:r w:rsidR="00CE5695"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  <w:t>to the following:</w:t>
      </w:r>
    </w:p>
    <w:p w14:paraId="3B97DA76" w14:textId="77777777" w:rsidR="00CE5695" w:rsidRDefault="003A09D0" w:rsidP="00CE5695">
      <w:pPr>
        <w:pStyle w:val="ListParagraph"/>
        <w:numPr>
          <w:ilvl w:val="0"/>
          <w:numId w:val="1"/>
        </w:numPr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</w:pPr>
      <w:r w:rsidRPr="00CE5695"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  <w:t>appointment schedulin</w:t>
      </w:r>
      <w:r w:rsidR="00CE5695"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  <w:t>g</w:t>
      </w:r>
    </w:p>
    <w:p w14:paraId="2252560A" w14:textId="77777777" w:rsidR="00CE5695" w:rsidRDefault="003A09D0" w:rsidP="00CE5695">
      <w:pPr>
        <w:pStyle w:val="ListParagraph"/>
        <w:numPr>
          <w:ilvl w:val="0"/>
          <w:numId w:val="1"/>
        </w:numPr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</w:pPr>
      <w:r w:rsidRPr="00CE5695"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  <w:t>appointment reminders</w:t>
      </w:r>
    </w:p>
    <w:p w14:paraId="582320B5" w14:textId="77777777" w:rsidR="00CE5695" w:rsidRDefault="00631103" w:rsidP="00CE5695">
      <w:pPr>
        <w:pStyle w:val="ListParagraph"/>
        <w:numPr>
          <w:ilvl w:val="0"/>
          <w:numId w:val="1"/>
        </w:numPr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</w:pPr>
      <w:r w:rsidRPr="00CE5695"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  <w:t>follow-up messages</w:t>
      </w:r>
    </w:p>
    <w:p w14:paraId="6C260A21" w14:textId="77777777" w:rsidR="00CE5695" w:rsidRDefault="003A09D0" w:rsidP="00CE5695">
      <w:pPr>
        <w:pStyle w:val="ListParagraph"/>
        <w:numPr>
          <w:ilvl w:val="0"/>
          <w:numId w:val="1"/>
        </w:numPr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</w:pPr>
      <w:r w:rsidRPr="00CE5695"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  <w:t>post-visit instructions</w:t>
      </w:r>
    </w:p>
    <w:p w14:paraId="06D2A7FA" w14:textId="77777777" w:rsidR="00CE5695" w:rsidRDefault="003A09D0" w:rsidP="00CE5695">
      <w:pPr>
        <w:pStyle w:val="ListParagraph"/>
        <w:numPr>
          <w:ilvl w:val="0"/>
          <w:numId w:val="1"/>
        </w:numPr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</w:pPr>
      <w:r w:rsidRPr="00CE5695"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  <w:t>lab notifications</w:t>
      </w:r>
    </w:p>
    <w:p w14:paraId="744D917B" w14:textId="4FD3AE4D" w:rsidR="000C5649" w:rsidRPr="00CE5695" w:rsidRDefault="003A09D0" w:rsidP="00CE5695">
      <w:pPr>
        <w:pStyle w:val="ListParagraph"/>
        <w:numPr>
          <w:ilvl w:val="0"/>
          <w:numId w:val="1"/>
        </w:numPr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</w:pPr>
      <w:r w:rsidRPr="00CE5695"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  <w:t>billing notifications.</w:t>
      </w:r>
    </w:p>
    <w:p w14:paraId="3D629A00" w14:textId="0425599F" w:rsidR="00631103" w:rsidRDefault="00CE5695" w:rsidP="003A09D0">
      <w:pPr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</w:pPr>
      <w:r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  <w:t xml:space="preserve">Example: Hello, this is a friendly reminder of your upcoming appointment with Dr. Aldrich at 8335 Walnut Hill Lane, Suite 100 Dallas, TX 75231. Reply STOP to opt out of SMS messaging. </w:t>
      </w:r>
    </w:p>
    <w:p w14:paraId="1C6D38DB" w14:textId="77777777" w:rsidR="00CE5695" w:rsidRDefault="00CE5695" w:rsidP="003A09D0">
      <w:pPr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</w:pPr>
    </w:p>
    <w:p w14:paraId="299FF83D" w14:textId="77777777" w:rsidR="00CE5695" w:rsidRDefault="000C5649" w:rsidP="00CE5695">
      <w:pPr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</w:pPr>
      <w:r w:rsidRPr="00A7187A"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  <w:t xml:space="preserve">By </w:t>
      </w:r>
      <w:r w:rsidR="00631103" w:rsidRPr="00A7187A"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  <w:t>signing this notice</w:t>
      </w:r>
      <w:r w:rsidRPr="00A7187A"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  <w:t>, you consent to receive text messages from Aldrich Medical Associates regarding your inquiries</w:t>
      </w:r>
      <w:r w:rsidR="00CE5695"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  <w:t xml:space="preserve">. </w:t>
      </w:r>
    </w:p>
    <w:p w14:paraId="01AA26A4" w14:textId="77777777" w:rsidR="00CE5695" w:rsidRDefault="00CE5695" w:rsidP="00CE5695">
      <w:pPr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</w:pPr>
    </w:p>
    <w:p w14:paraId="30C3707F" w14:textId="7902F627" w:rsidR="00CE5695" w:rsidRPr="00A7187A" w:rsidRDefault="00CE5695" w:rsidP="00CE5695">
      <w:pPr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</w:pPr>
      <w:r w:rsidRPr="00A7187A"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  <w:t xml:space="preserve">Message frequency varies. </w:t>
      </w:r>
    </w:p>
    <w:p w14:paraId="200CD5BE" w14:textId="54BF914D" w:rsidR="00CE5695" w:rsidRDefault="00CE5695" w:rsidP="00A7187A">
      <w:pPr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</w:pPr>
    </w:p>
    <w:p w14:paraId="44BE634C" w14:textId="338435F1" w:rsidR="00CE5695" w:rsidRDefault="00CE5695" w:rsidP="00A7187A">
      <w:pPr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</w:pPr>
      <w:r w:rsidRPr="00A7187A">
        <w:rPr>
          <w:rFonts w:ascii="Arial Narrow" w:hAnsi="Arial Narrow"/>
          <w:sz w:val="28"/>
          <w:szCs w:val="28"/>
        </w:rPr>
        <w:t>Please note that standard message and data rates may apply</w:t>
      </w:r>
      <w:r>
        <w:rPr>
          <w:rFonts w:ascii="Arial Narrow" w:hAnsi="Arial Narrow"/>
          <w:sz w:val="28"/>
          <w:szCs w:val="28"/>
        </w:rPr>
        <w:t>, depending on your carrier’s pricing plan</w:t>
      </w:r>
      <w:r w:rsidRPr="00A7187A">
        <w:rPr>
          <w:rFonts w:ascii="Arial Narrow" w:hAnsi="Arial Narrow"/>
          <w:sz w:val="28"/>
          <w:szCs w:val="28"/>
        </w:rPr>
        <w:t>.</w:t>
      </w:r>
      <w:r>
        <w:rPr>
          <w:rFonts w:ascii="Arial Narrow" w:hAnsi="Arial Narrow"/>
          <w:sz w:val="28"/>
          <w:szCs w:val="28"/>
        </w:rPr>
        <w:t xml:space="preserve"> These fees may vary if the message is sent domestically or internationally.</w:t>
      </w:r>
    </w:p>
    <w:p w14:paraId="653A483B" w14:textId="77777777" w:rsidR="00A7187A" w:rsidRPr="00A7187A" w:rsidRDefault="00A7187A" w:rsidP="00A7187A">
      <w:pPr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</w:pPr>
    </w:p>
    <w:p w14:paraId="5A195F04" w14:textId="77777777" w:rsidR="00CE5695" w:rsidRDefault="00A7187A" w:rsidP="00A7187A">
      <w:pPr>
        <w:rPr>
          <w:rFonts w:ascii="Arial Narrow" w:hAnsi="Arial Narrow"/>
          <w:sz w:val="28"/>
          <w:szCs w:val="28"/>
        </w:rPr>
      </w:pPr>
      <w:r w:rsidRPr="00A7187A">
        <w:rPr>
          <w:rFonts w:ascii="Arial Narrow" w:hAnsi="Arial Narrow"/>
          <w:sz w:val="28"/>
          <w:szCs w:val="28"/>
        </w:rPr>
        <w:t xml:space="preserve">You may opt-in to receive SMS messages from Aldrich Medical Associates in the following ways: </w:t>
      </w:r>
    </w:p>
    <w:p w14:paraId="5665C5D5" w14:textId="77777777" w:rsidR="00CE5695" w:rsidRDefault="00A7187A" w:rsidP="00CE5695">
      <w:pPr>
        <w:pStyle w:val="ListParagraph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CE5695">
        <w:rPr>
          <w:rFonts w:ascii="Arial Narrow" w:hAnsi="Arial Narrow"/>
          <w:sz w:val="28"/>
          <w:szCs w:val="28"/>
        </w:rPr>
        <w:t>verbally</w:t>
      </w:r>
    </w:p>
    <w:p w14:paraId="2E47EAC0" w14:textId="77777777" w:rsidR="00CE5695" w:rsidRDefault="00A7187A" w:rsidP="00CE5695">
      <w:pPr>
        <w:pStyle w:val="ListParagraph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CE5695">
        <w:rPr>
          <w:rFonts w:ascii="Arial Narrow" w:hAnsi="Arial Narrow"/>
          <w:sz w:val="28"/>
          <w:szCs w:val="28"/>
        </w:rPr>
        <w:t>during conversation</w:t>
      </w:r>
    </w:p>
    <w:p w14:paraId="2A5FD7AD" w14:textId="77777777" w:rsidR="00CE5695" w:rsidRDefault="00A7187A" w:rsidP="00CE5695">
      <w:pPr>
        <w:pStyle w:val="ListParagraph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CE5695">
        <w:rPr>
          <w:rFonts w:ascii="Arial Narrow" w:hAnsi="Arial Narrow"/>
          <w:sz w:val="28"/>
          <w:szCs w:val="28"/>
        </w:rPr>
        <w:lastRenderedPageBreak/>
        <w:t xml:space="preserve">by submitting a form </w:t>
      </w:r>
    </w:p>
    <w:p w14:paraId="1818C508" w14:textId="28349EC7" w:rsidR="00A7187A" w:rsidRDefault="00A7187A" w:rsidP="00CE5695">
      <w:pPr>
        <w:pStyle w:val="ListParagraph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CE5695">
        <w:rPr>
          <w:rFonts w:ascii="Arial Narrow" w:hAnsi="Arial Narrow"/>
          <w:sz w:val="28"/>
          <w:szCs w:val="28"/>
        </w:rPr>
        <w:t>or by filling out a paper form</w:t>
      </w:r>
    </w:p>
    <w:p w14:paraId="17B4FAB2" w14:textId="77777777" w:rsidR="00CE5695" w:rsidRPr="00CE5695" w:rsidRDefault="00CE5695" w:rsidP="00CE5695">
      <w:pPr>
        <w:pStyle w:val="ListParagraph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</w:p>
    <w:p w14:paraId="10E879A4" w14:textId="57A47477" w:rsidR="00CE5695" w:rsidRDefault="000C5649" w:rsidP="00A75BCA">
      <w:pPr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</w:pPr>
      <w:r w:rsidRPr="00A7187A"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  <w:t>You may opt-out at any time by replying STOP</w:t>
      </w:r>
      <w:r w:rsidR="00A7187A" w:rsidRPr="00A7187A"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  <w:t xml:space="preserve"> </w:t>
      </w:r>
      <w:r w:rsidR="00CE5695"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  <w:t xml:space="preserve">to any SMS message you receive. Alternatively, you can contact us directly to request removal from our messaging list. </w:t>
      </w:r>
    </w:p>
    <w:p w14:paraId="2F759175" w14:textId="77777777" w:rsidR="00CE5695" w:rsidRDefault="00CE5695" w:rsidP="00A75BCA">
      <w:pPr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</w:pPr>
    </w:p>
    <w:p w14:paraId="6B704EFC" w14:textId="40B38A46" w:rsidR="00A7187A" w:rsidRPr="00A7187A" w:rsidRDefault="00CE5695" w:rsidP="00A75BCA">
      <w:pPr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</w:pPr>
      <w:r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  <w:t xml:space="preserve">If you </w:t>
      </w:r>
      <w:r w:rsidR="00320D34"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  <w:t>DO NOT CONSENT</w:t>
      </w:r>
      <w:r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  <w:t xml:space="preserve"> to SMS </w:t>
      </w:r>
      <w:r w:rsidR="00320D34"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  <w:t>messaging,</w:t>
      </w:r>
      <w:r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  <w:t xml:space="preserve"> </w:t>
      </w:r>
      <w:r w:rsidR="00A7187A" w:rsidRPr="00A7187A"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  <w:t>you can choose not to check the SMS consent box on our forms</w:t>
      </w:r>
      <w:r w:rsidR="000C5649" w:rsidRPr="00A7187A"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  <w:t xml:space="preserve">. </w:t>
      </w:r>
    </w:p>
    <w:p w14:paraId="776A64E1" w14:textId="77777777" w:rsidR="00A7187A" w:rsidRPr="00A7187A" w:rsidRDefault="00A7187A" w:rsidP="00A75BCA">
      <w:pPr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</w:pPr>
    </w:p>
    <w:p w14:paraId="378C124D" w14:textId="7EE6044A" w:rsidR="00320D34" w:rsidRDefault="00320D34" w:rsidP="00A75BCA">
      <w:pPr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</w:pPr>
      <w:r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  <w:t xml:space="preserve">If you are experiencing any issues, you can reply with the keyword HELP. </w:t>
      </w:r>
    </w:p>
    <w:p w14:paraId="752983C6" w14:textId="4912119A" w:rsidR="00320D34" w:rsidRDefault="00320D34" w:rsidP="00A75BCA">
      <w:pPr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</w:pPr>
      <w:r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  <w:t xml:space="preserve">Or you can get help directly from us at </w:t>
      </w:r>
      <w:r w:rsidRPr="00320D34"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  <w:t>https://www.aldrich-medical-associates.com/</w:t>
      </w:r>
      <w:r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  <w:t>.</w:t>
      </w:r>
    </w:p>
    <w:p w14:paraId="5BED0488" w14:textId="77777777" w:rsidR="00631103" w:rsidRDefault="00631103" w:rsidP="00A75BCA">
      <w:pPr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</w:pPr>
    </w:p>
    <w:p w14:paraId="54B88DFC" w14:textId="6FA4F43B" w:rsidR="00A7187A" w:rsidRPr="00A7187A" w:rsidRDefault="00A7187A" w:rsidP="00A75BCA">
      <w:pPr>
        <w:rPr>
          <w:rFonts w:ascii="Arial Narrow" w:hAnsi="Arial Narrow" w:cs="Helvetica"/>
          <w:color w:val="auto"/>
          <w:sz w:val="40"/>
          <w:szCs w:val="40"/>
          <w:shd w:val="clear" w:color="auto" w:fill="FFFFFF"/>
        </w:rPr>
      </w:pPr>
      <w:r w:rsidRPr="00A7187A">
        <w:rPr>
          <w:rFonts w:ascii="Arial Narrow" w:hAnsi="Arial Narrow" w:cs="Helvetica"/>
          <w:color w:val="auto"/>
          <w:sz w:val="56"/>
          <w:szCs w:val="56"/>
          <w:shd w:val="clear" w:color="auto" w:fill="FFFFFF"/>
        </w:rPr>
        <w:t xml:space="preserve">□ </w:t>
      </w:r>
      <w:r w:rsidRPr="00320D34"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  <w:t>By checking this box, I consent to SMS communication</w:t>
      </w:r>
    </w:p>
    <w:p w14:paraId="77F783B2" w14:textId="77777777" w:rsidR="00A7187A" w:rsidRPr="00A7187A" w:rsidRDefault="00A7187A" w:rsidP="00A75BCA">
      <w:pPr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</w:pPr>
    </w:p>
    <w:p w14:paraId="0C2A3C37" w14:textId="583AE0F4" w:rsidR="00631103" w:rsidRPr="00A7187A" w:rsidRDefault="00631103" w:rsidP="00A75BCA">
      <w:pPr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</w:pPr>
      <w:r w:rsidRPr="00A7187A">
        <w:rPr>
          <w:rFonts w:ascii="Arial Narrow" w:hAnsi="Arial Narrow" w:cs="Helvetica"/>
          <w:color w:val="auto"/>
          <w:sz w:val="28"/>
          <w:szCs w:val="28"/>
          <w:shd w:val="clear" w:color="auto" w:fill="FFFFFF"/>
        </w:rPr>
        <w:t xml:space="preserve">Signature &amp; Date: </w:t>
      </w:r>
    </w:p>
    <w:p w14:paraId="326AFFB2" w14:textId="77777777" w:rsidR="00631103" w:rsidRPr="00A7187A" w:rsidRDefault="00631103" w:rsidP="00A75BCA">
      <w:pPr>
        <w:rPr>
          <w:rFonts w:ascii="Arial Narrow" w:hAnsi="Arial Narrow" w:cs="Helvetica"/>
          <w:color w:val="auto"/>
          <w:sz w:val="40"/>
          <w:szCs w:val="40"/>
          <w:shd w:val="clear" w:color="auto" w:fill="FFFFFF"/>
        </w:rPr>
      </w:pPr>
    </w:p>
    <w:p w14:paraId="2CCA3E58" w14:textId="31250888" w:rsidR="00631103" w:rsidRPr="00A7187A" w:rsidRDefault="00631103" w:rsidP="00A75BCA">
      <w:pPr>
        <w:rPr>
          <w:rFonts w:ascii="Arial Narrow" w:hAnsi="Arial Narrow"/>
          <w:color w:val="auto"/>
          <w:sz w:val="44"/>
          <w:szCs w:val="44"/>
        </w:rPr>
      </w:pPr>
      <w:r w:rsidRPr="00A7187A">
        <w:rPr>
          <w:rFonts w:ascii="Arial Narrow" w:hAnsi="Arial Narrow" w:cs="Helvetica"/>
          <w:color w:val="auto"/>
          <w:sz w:val="40"/>
          <w:szCs w:val="40"/>
          <w:shd w:val="clear" w:color="auto" w:fill="FFFFFF"/>
        </w:rPr>
        <w:t>________________________________________________</w:t>
      </w:r>
    </w:p>
    <w:p w14:paraId="1C67FD83" w14:textId="77777777" w:rsidR="001B2F40" w:rsidRPr="00F7595C" w:rsidRDefault="001B2F40" w:rsidP="00F7595C">
      <w:pPr>
        <w:jc w:val="center"/>
      </w:pPr>
    </w:p>
    <w:sectPr w:rsidR="001B2F40" w:rsidRPr="00F759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9F9D89" w14:textId="77777777" w:rsidR="006170D6" w:rsidRDefault="006170D6" w:rsidP="00F7595C">
      <w:pPr>
        <w:spacing w:line="240" w:lineRule="auto"/>
      </w:pPr>
      <w:r>
        <w:separator/>
      </w:r>
    </w:p>
  </w:endnote>
  <w:endnote w:type="continuationSeparator" w:id="0">
    <w:p w14:paraId="6ACF636B" w14:textId="77777777" w:rsidR="006170D6" w:rsidRDefault="006170D6" w:rsidP="00F759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A9A522" w14:textId="77777777" w:rsidR="00F7595C" w:rsidRDefault="00F759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4C17AE" w14:textId="77777777" w:rsidR="00F7595C" w:rsidRDefault="00F7595C">
    <w:pPr>
      <w:pStyle w:val="Footer"/>
    </w:pPr>
  </w:p>
  <w:p w14:paraId="5A353BE9" w14:textId="77777777" w:rsidR="00F7595C" w:rsidRDefault="00F7595C" w:rsidP="00F7595C">
    <w:pPr>
      <w:pStyle w:val="Footer"/>
      <w:jc w:val="center"/>
    </w:pPr>
    <w:r>
      <w:t>Phone: 214-382-5810</w:t>
    </w:r>
  </w:p>
  <w:p w14:paraId="47484158" w14:textId="77777777" w:rsidR="00F7595C" w:rsidRDefault="00082CCA" w:rsidP="00F7595C">
    <w:pPr>
      <w:pStyle w:val="Footer"/>
      <w:jc w:val="center"/>
    </w:pPr>
    <w:r>
      <w:t>Fax: 855-479-1759</w:t>
    </w:r>
  </w:p>
  <w:p w14:paraId="39FFB5CB" w14:textId="77777777" w:rsidR="00F7595C" w:rsidRDefault="00F7595C" w:rsidP="00F7595C">
    <w:pPr>
      <w:pStyle w:val="Footer"/>
      <w:jc w:val="center"/>
    </w:pPr>
    <w:r>
      <w:rPr>
        <w:rStyle w:val="Hyperlink"/>
      </w:rPr>
      <w:t>drjenniferaldrichstaff@mdvip.com</w:t>
    </w:r>
  </w:p>
  <w:p w14:paraId="21EE0B02" w14:textId="77777777" w:rsidR="00F7595C" w:rsidRDefault="00F7595C" w:rsidP="00F7595C">
    <w:pPr>
      <w:pStyle w:val="Footer"/>
      <w:jc w:val="center"/>
    </w:pPr>
    <w:r>
      <w:t>mdvip.com/</w:t>
    </w:r>
    <w:proofErr w:type="spellStart"/>
    <w:r>
      <w:t>JenniferAldrichMD</w:t>
    </w:r>
    <w:proofErr w:type="spellEnd"/>
  </w:p>
  <w:p w14:paraId="44291289" w14:textId="77777777" w:rsidR="00F7595C" w:rsidRDefault="00F7595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168139" w14:textId="77777777" w:rsidR="00F7595C" w:rsidRDefault="00F759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7A2B7F" w14:textId="77777777" w:rsidR="006170D6" w:rsidRDefault="006170D6" w:rsidP="00F7595C">
      <w:pPr>
        <w:spacing w:line="240" w:lineRule="auto"/>
      </w:pPr>
      <w:r>
        <w:separator/>
      </w:r>
    </w:p>
  </w:footnote>
  <w:footnote w:type="continuationSeparator" w:id="0">
    <w:p w14:paraId="2F627053" w14:textId="77777777" w:rsidR="006170D6" w:rsidRDefault="006170D6" w:rsidP="00F759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4491EB" w14:textId="77777777" w:rsidR="00F7595C" w:rsidRDefault="00F759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896890" w14:textId="77777777" w:rsidR="00F7595C" w:rsidRPr="004956DF" w:rsidRDefault="00F7595C" w:rsidP="00F7595C">
    <w:pPr>
      <w:pStyle w:val="Header"/>
      <w:jc w:val="center"/>
      <w:rPr>
        <w:b/>
        <w:sz w:val="28"/>
        <w:szCs w:val="28"/>
      </w:rPr>
    </w:pPr>
    <w:r w:rsidRPr="004956DF">
      <w:rPr>
        <w:b/>
        <w:sz w:val="28"/>
        <w:szCs w:val="28"/>
      </w:rPr>
      <w:t>Jennifer Aldrich</w:t>
    </w:r>
    <w:r>
      <w:rPr>
        <w:b/>
        <w:sz w:val="28"/>
        <w:szCs w:val="28"/>
      </w:rPr>
      <w:t>, MD</w:t>
    </w:r>
  </w:p>
  <w:p w14:paraId="2B7D4597" w14:textId="77777777" w:rsidR="00F7595C" w:rsidRPr="004956DF" w:rsidRDefault="00F7595C" w:rsidP="00F7595C">
    <w:pPr>
      <w:pStyle w:val="Header"/>
      <w:jc w:val="center"/>
      <w:rPr>
        <w:b/>
        <w:sz w:val="24"/>
        <w:szCs w:val="24"/>
      </w:rPr>
    </w:pPr>
    <w:r w:rsidRPr="004956DF">
      <w:rPr>
        <w:b/>
        <w:sz w:val="24"/>
        <w:szCs w:val="24"/>
      </w:rPr>
      <w:t>MDVIP</w:t>
    </w:r>
  </w:p>
  <w:p w14:paraId="7FE36D32" w14:textId="77777777" w:rsidR="00F7595C" w:rsidRDefault="00F7595C" w:rsidP="00F7595C">
    <w:pPr>
      <w:pStyle w:val="Footer"/>
      <w:jc w:val="center"/>
    </w:pPr>
    <w:r>
      <w:t>8335 Walnut Hill Lane</w:t>
    </w:r>
  </w:p>
  <w:p w14:paraId="52E111F9" w14:textId="77777777" w:rsidR="00F7595C" w:rsidRDefault="00F7595C" w:rsidP="00F7595C">
    <w:pPr>
      <w:pStyle w:val="Footer"/>
      <w:jc w:val="center"/>
    </w:pPr>
    <w:r>
      <w:t>Suite 100</w:t>
    </w:r>
  </w:p>
  <w:p w14:paraId="1F7B4C35" w14:textId="77777777" w:rsidR="00F7595C" w:rsidRDefault="00F7595C" w:rsidP="00F7595C">
    <w:pPr>
      <w:pStyle w:val="Footer"/>
      <w:jc w:val="center"/>
    </w:pPr>
    <w:r>
      <w:t>Dallas, TX 75231</w:t>
    </w:r>
  </w:p>
  <w:p w14:paraId="5827636C" w14:textId="77777777" w:rsidR="00F7595C" w:rsidRDefault="00F7595C">
    <w:pPr>
      <w:pStyle w:val="Header"/>
    </w:pPr>
  </w:p>
  <w:p w14:paraId="7A1DFBB9" w14:textId="77777777" w:rsidR="00F7595C" w:rsidRDefault="00F759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31087F" w14:textId="77777777" w:rsidR="00F7595C" w:rsidRDefault="00F759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8C4605"/>
    <w:multiLevelType w:val="hybridMultilevel"/>
    <w:tmpl w:val="88602C06"/>
    <w:lvl w:ilvl="0" w:tplc="4536919C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1590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95C"/>
    <w:rsid w:val="0000487D"/>
    <w:rsid w:val="000224C1"/>
    <w:rsid w:val="000277AE"/>
    <w:rsid w:val="000410E0"/>
    <w:rsid w:val="00082CCA"/>
    <w:rsid w:val="00090913"/>
    <w:rsid w:val="00095F32"/>
    <w:rsid w:val="000C5649"/>
    <w:rsid w:val="00116022"/>
    <w:rsid w:val="001410AC"/>
    <w:rsid w:val="00145CF9"/>
    <w:rsid w:val="001B2F40"/>
    <w:rsid w:val="001B4F80"/>
    <w:rsid w:val="001E12C1"/>
    <w:rsid w:val="002025E6"/>
    <w:rsid w:val="0022661C"/>
    <w:rsid w:val="002703A8"/>
    <w:rsid w:val="00290B78"/>
    <w:rsid w:val="0029291A"/>
    <w:rsid w:val="002A0953"/>
    <w:rsid w:val="002B1FD9"/>
    <w:rsid w:val="002E0E50"/>
    <w:rsid w:val="00320D34"/>
    <w:rsid w:val="0033706C"/>
    <w:rsid w:val="00343374"/>
    <w:rsid w:val="00365272"/>
    <w:rsid w:val="003669C2"/>
    <w:rsid w:val="0037382E"/>
    <w:rsid w:val="003A020F"/>
    <w:rsid w:val="003A09D0"/>
    <w:rsid w:val="004C6E0B"/>
    <w:rsid w:val="004E54D2"/>
    <w:rsid w:val="004E6F8C"/>
    <w:rsid w:val="00500BD1"/>
    <w:rsid w:val="00536F03"/>
    <w:rsid w:val="00551C24"/>
    <w:rsid w:val="00557C42"/>
    <w:rsid w:val="005733EE"/>
    <w:rsid w:val="005C3852"/>
    <w:rsid w:val="005C5648"/>
    <w:rsid w:val="005D0E22"/>
    <w:rsid w:val="005E41D3"/>
    <w:rsid w:val="006170D6"/>
    <w:rsid w:val="00631103"/>
    <w:rsid w:val="0063645C"/>
    <w:rsid w:val="00651002"/>
    <w:rsid w:val="006517AA"/>
    <w:rsid w:val="006607F9"/>
    <w:rsid w:val="006631EF"/>
    <w:rsid w:val="00680F50"/>
    <w:rsid w:val="006C4252"/>
    <w:rsid w:val="006D5BEE"/>
    <w:rsid w:val="006E701D"/>
    <w:rsid w:val="00792A74"/>
    <w:rsid w:val="007B2135"/>
    <w:rsid w:val="007C37CF"/>
    <w:rsid w:val="008D66A4"/>
    <w:rsid w:val="008E453E"/>
    <w:rsid w:val="008F4C3F"/>
    <w:rsid w:val="009060EE"/>
    <w:rsid w:val="0092600E"/>
    <w:rsid w:val="00A04CBC"/>
    <w:rsid w:val="00A05105"/>
    <w:rsid w:val="00A1735C"/>
    <w:rsid w:val="00A7187A"/>
    <w:rsid w:val="00A75BCA"/>
    <w:rsid w:val="00AA2B24"/>
    <w:rsid w:val="00AA3811"/>
    <w:rsid w:val="00AE2093"/>
    <w:rsid w:val="00AF6D01"/>
    <w:rsid w:val="00B500A3"/>
    <w:rsid w:val="00B81B66"/>
    <w:rsid w:val="00B849F5"/>
    <w:rsid w:val="00BB4E4B"/>
    <w:rsid w:val="00BC57B2"/>
    <w:rsid w:val="00BE1533"/>
    <w:rsid w:val="00BE68A1"/>
    <w:rsid w:val="00BF43C6"/>
    <w:rsid w:val="00C4267E"/>
    <w:rsid w:val="00C942D6"/>
    <w:rsid w:val="00CB0ADA"/>
    <w:rsid w:val="00CB575D"/>
    <w:rsid w:val="00CE5695"/>
    <w:rsid w:val="00D2598E"/>
    <w:rsid w:val="00E10A6F"/>
    <w:rsid w:val="00E56B94"/>
    <w:rsid w:val="00EB6EE8"/>
    <w:rsid w:val="00F064CC"/>
    <w:rsid w:val="00F22674"/>
    <w:rsid w:val="00F262A0"/>
    <w:rsid w:val="00F27009"/>
    <w:rsid w:val="00F34B37"/>
    <w:rsid w:val="00F60DB2"/>
    <w:rsid w:val="00F7595C"/>
    <w:rsid w:val="00F82E7A"/>
    <w:rsid w:val="00FA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40FEE0"/>
  <w15:chartTrackingRefBased/>
  <w15:docId w15:val="{6B779D14-001C-4B31-8B84-71CDB1263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E0B"/>
    <w:pPr>
      <w:spacing w:after="0" w:line="265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595C"/>
    <w:pPr>
      <w:tabs>
        <w:tab w:val="center" w:pos="4680"/>
        <w:tab w:val="right" w:pos="9360"/>
      </w:tabs>
      <w:spacing w:line="240" w:lineRule="auto"/>
      <w:ind w:left="0" w:firstLine="0"/>
    </w:pPr>
    <w:rPr>
      <w:rFonts w:asciiTheme="minorHAnsi" w:eastAsiaTheme="minorHAnsi" w:hAnsiTheme="minorHAnsi" w:cstheme="minorBidi"/>
      <w:color w:val="auto"/>
    </w:rPr>
  </w:style>
  <w:style w:type="character" w:customStyle="1" w:styleId="HeaderChar">
    <w:name w:val="Header Char"/>
    <w:basedOn w:val="DefaultParagraphFont"/>
    <w:link w:val="Header"/>
    <w:uiPriority w:val="99"/>
    <w:rsid w:val="00F7595C"/>
  </w:style>
  <w:style w:type="paragraph" w:styleId="Footer">
    <w:name w:val="footer"/>
    <w:basedOn w:val="Normal"/>
    <w:link w:val="FooterChar"/>
    <w:uiPriority w:val="99"/>
    <w:unhideWhenUsed/>
    <w:rsid w:val="00F7595C"/>
    <w:pPr>
      <w:tabs>
        <w:tab w:val="center" w:pos="4680"/>
        <w:tab w:val="right" w:pos="9360"/>
      </w:tabs>
      <w:spacing w:line="240" w:lineRule="auto"/>
      <w:ind w:left="0" w:firstLine="0"/>
    </w:pPr>
    <w:rPr>
      <w:rFonts w:asciiTheme="minorHAnsi" w:eastAsiaTheme="minorHAnsi" w:hAnsiTheme="minorHAnsi" w:cstheme="minorBidi"/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F7595C"/>
  </w:style>
  <w:style w:type="character" w:styleId="Hyperlink">
    <w:name w:val="Hyperlink"/>
    <w:basedOn w:val="DefaultParagraphFont"/>
    <w:uiPriority w:val="99"/>
    <w:unhideWhenUsed/>
    <w:rsid w:val="00F7595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66A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6A4"/>
    <w:rPr>
      <w:rFonts w:ascii="Segoe UI" w:eastAsia="Calibri" w:hAnsi="Segoe UI" w:cs="Segoe UI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C564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E56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</dc:creator>
  <cp:keywords/>
  <dc:description/>
  <cp:lastModifiedBy>Jennifer Aldrich</cp:lastModifiedBy>
  <cp:revision>8</cp:revision>
  <cp:lastPrinted>2022-03-24T20:00:00Z</cp:lastPrinted>
  <dcterms:created xsi:type="dcterms:W3CDTF">2025-03-06T16:01:00Z</dcterms:created>
  <dcterms:modified xsi:type="dcterms:W3CDTF">2025-05-29T20:32:00Z</dcterms:modified>
</cp:coreProperties>
</file>